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672CB" w14:textId="2E67D5E0" w:rsidR="000523A9" w:rsidRPr="000523A9" w:rsidRDefault="000523A9" w:rsidP="000523A9">
      <w:pPr>
        <w:spacing w:after="360"/>
        <w:ind w:right="129"/>
        <w:rPr>
          <w:rFonts w:ascii="Arial" w:hAnsi="Arial" w:cs="Arial"/>
          <w:b/>
          <w:iCs/>
          <w:sz w:val="32"/>
          <w:szCs w:val="32"/>
        </w:rPr>
      </w:pPr>
      <w:r w:rsidRPr="000523A9">
        <w:rPr>
          <w:rFonts w:ascii="Arial" w:hAnsi="Arial" w:cs="Arial"/>
          <w:b/>
          <w:iCs/>
          <w:sz w:val="32"/>
          <w:szCs w:val="32"/>
        </w:rPr>
        <w:t xml:space="preserve">Анкета для </w:t>
      </w:r>
      <w:r>
        <w:rPr>
          <w:rFonts w:ascii="Arial" w:hAnsi="Arial" w:cs="Arial"/>
          <w:b/>
          <w:iCs/>
          <w:sz w:val="32"/>
          <w:szCs w:val="32"/>
        </w:rPr>
        <w:t>активации</w:t>
      </w:r>
      <w:r w:rsidRPr="000523A9">
        <w:rPr>
          <w:rFonts w:ascii="Arial" w:hAnsi="Arial" w:cs="Arial"/>
          <w:b/>
          <w:iCs/>
          <w:sz w:val="32"/>
          <w:szCs w:val="32"/>
        </w:rPr>
        <w:t xml:space="preserve"> лицензионного ключа Битрикс24 </w:t>
      </w:r>
    </w:p>
    <w:p w14:paraId="630468FF" w14:textId="009AC82D" w:rsidR="000523A9" w:rsidRPr="0080109C" w:rsidRDefault="000523A9" w:rsidP="0080109C">
      <w:pPr>
        <w:spacing w:after="360"/>
        <w:ind w:right="129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 xml:space="preserve">Для активации </w:t>
      </w:r>
      <w:r w:rsidR="00CB6D91">
        <w:rPr>
          <w:rFonts w:ascii="Arial" w:hAnsi="Arial" w:cs="Arial"/>
          <w:bCs/>
          <w:iCs/>
          <w:sz w:val="26"/>
          <w:szCs w:val="26"/>
        </w:rPr>
        <w:t>вашего</w:t>
      </w:r>
      <w:r>
        <w:rPr>
          <w:rFonts w:ascii="Arial" w:hAnsi="Arial" w:cs="Arial"/>
          <w:bCs/>
          <w:iCs/>
          <w:sz w:val="26"/>
          <w:szCs w:val="26"/>
        </w:rPr>
        <w:t xml:space="preserve"> лицензионного ключа Битрикс24 и привязки ключа к вашей компании</w:t>
      </w:r>
      <w:r w:rsidR="00C676CC">
        <w:rPr>
          <w:rFonts w:ascii="Arial" w:hAnsi="Arial" w:cs="Arial"/>
          <w:bCs/>
          <w:iCs/>
          <w:sz w:val="26"/>
          <w:szCs w:val="26"/>
        </w:rPr>
        <w:t>,</w:t>
      </w:r>
      <w:r w:rsidR="00C7737C">
        <w:rPr>
          <w:rFonts w:ascii="Arial" w:hAnsi="Arial" w:cs="Arial"/>
          <w:bCs/>
          <w:iCs/>
          <w:sz w:val="26"/>
          <w:szCs w:val="26"/>
        </w:rPr>
        <w:t xml:space="preserve"> вам</w:t>
      </w:r>
      <w:r>
        <w:rPr>
          <w:rFonts w:ascii="Arial" w:hAnsi="Arial" w:cs="Arial"/>
          <w:bCs/>
          <w:iCs/>
          <w:sz w:val="26"/>
          <w:szCs w:val="26"/>
        </w:rPr>
        <w:t xml:space="preserve"> необходимо заполнить анкету</w:t>
      </w:r>
      <w:r w:rsidR="0080109C">
        <w:rPr>
          <w:rFonts w:ascii="Arial" w:hAnsi="Arial" w:cs="Arial"/>
          <w:bCs/>
          <w:iCs/>
          <w:sz w:val="26"/>
          <w:szCs w:val="26"/>
        </w:rPr>
        <w:t>: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C676CC" w:rsidRPr="00E515F1" w14:paraId="47BC9D55" w14:textId="77777777" w:rsidTr="00C676CC">
        <w:trPr>
          <w:trHeight w:val="340"/>
        </w:trPr>
        <w:tc>
          <w:tcPr>
            <w:tcW w:w="4820" w:type="dxa"/>
            <w:vAlign w:val="center"/>
          </w:tcPr>
          <w:p w14:paraId="403D9C75" w14:textId="28AAB6DC" w:rsidR="007D0EF3" w:rsidRPr="00C676CC" w:rsidRDefault="00662597" w:rsidP="00735E58">
            <w:pPr>
              <w:autoSpaceDE w:val="0"/>
              <w:autoSpaceDN w:val="0"/>
              <w:adjustRightInd w:val="0"/>
              <w:spacing w:before="200" w:line="240" w:lineRule="auto"/>
              <w:ind w:right="28"/>
              <w:rPr>
                <w:rFonts w:ascii="Arial" w:hAnsi="Arial" w:cs="Arial"/>
                <w:b/>
                <w:sz w:val="18"/>
                <w:szCs w:val="18"/>
              </w:rPr>
            </w:pPr>
            <w:r w:rsidRPr="00C676CC">
              <w:rPr>
                <w:rFonts w:ascii="Arial" w:hAnsi="Arial" w:cs="Arial"/>
                <w:b/>
                <w:sz w:val="18"/>
                <w:szCs w:val="18"/>
              </w:rPr>
              <w:t>Полное юридическое на</w:t>
            </w:r>
            <w:r w:rsidR="0080109C" w:rsidRPr="00C676CC">
              <w:rPr>
                <w:rFonts w:ascii="Arial" w:hAnsi="Arial" w:cs="Arial"/>
                <w:b/>
                <w:sz w:val="18"/>
                <w:szCs w:val="18"/>
              </w:rPr>
              <w:t>именование</w:t>
            </w:r>
            <w:r w:rsidRPr="00C676CC">
              <w:rPr>
                <w:rFonts w:ascii="Arial" w:hAnsi="Arial" w:cs="Arial"/>
                <w:b/>
                <w:sz w:val="18"/>
                <w:szCs w:val="18"/>
              </w:rPr>
              <w:t xml:space="preserve"> компании-владельца </w:t>
            </w:r>
            <w:r w:rsidR="0080109C" w:rsidRPr="00C676CC">
              <w:rPr>
                <w:rFonts w:ascii="Arial" w:hAnsi="Arial" w:cs="Arial"/>
                <w:b/>
                <w:sz w:val="18"/>
                <w:szCs w:val="18"/>
              </w:rPr>
              <w:t xml:space="preserve">ключа </w:t>
            </w:r>
            <w:r w:rsidRPr="00C676CC">
              <w:rPr>
                <w:rFonts w:ascii="Arial" w:hAnsi="Arial" w:cs="Arial"/>
                <w:b/>
                <w:sz w:val="18"/>
                <w:szCs w:val="18"/>
              </w:rPr>
              <w:t>или ФИО частного владельца:</w:t>
            </w:r>
          </w:p>
        </w:tc>
        <w:tc>
          <w:tcPr>
            <w:tcW w:w="4961" w:type="dxa"/>
            <w:vAlign w:val="center"/>
          </w:tcPr>
          <w:p w14:paraId="16A80B0D" w14:textId="513A9D9E" w:rsidR="007D0EF3" w:rsidRPr="00342140" w:rsidRDefault="007D0EF3" w:rsidP="00F84E20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Arial" w:hAnsi="Arial" w:cs="Arial"/>
              </w:rPr>
            </w:pPr>
          </w:p>
        </w:tc>
      </w:tr>
      <w:tr w:rsidR="00C676CC" w:rsidRPr="00E515F1" w14:paraId="50A8684E" w14:textId="77777777" w:rsidTr="00C676CC">
        <w:trPr>
          <w:trHeight w:val="340"/>
        </w:trPr>
        <w:tc>
          <w:tcPr>
            <w:tcW w:w="4820" w:type="dxa"/>
            <w:vAlign w:val="center"/>
          </w:tcPr>
          <w:p w14:paraId="29EC94C8" w14:textId="52B34E6D" w:rsidR="00662597" w:rsidRPr="00C676CC" w:rsidRDefault="00AC3CBD" w:rsidP="00735E58">
            <w:pPr>
              <w:autoSpaceDE w:val="0"/>
              <w:autoSpaceDN w:val="0"/>
              <w:adjustRightInd w:val="0"/>
              <w:spacing w:before="200" w:line="240" w:lineRule="auto"/>
              <w:ind w:right="28"/>
              <w:rPr>
                <w:rFonts w:ascii="Arial" w:hAnsi="Arial" w:cs="Arial"/>
                <w:b/>
                <w:sz w:val="18"/>
                <w:szCs w:val="18"/>
              </w:rPr>
            </w:pPr>
            <w:r w:rsidRPr="00C676CC">
              <w:rPr>
                <w:rFonts w:ascii="Arial" w:hAnsi="Arial" w:cs="Arial"/>
                <w:b/>
                <w:sz w:val="18"/>
                <w:szCs w:val="18"/>
              </w:rPr>
              <w:t>URL</w:t>
            </w:r>
            <w:r w:rsidR="00BB1208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C676CC">
              <w:rPr>
                <w:rFonts w:ascii="Arial" w:hAnsi="Arial" w:cs="Arial"/>
                <w:b/>
                <w:sz w:val="18"/>
                <w:szCs w:val="18"/>
              </w:rPr>
              <w:t xml:space="preserve">адрес </w:t>
            </w:r>
            <w:r w:rsidR="000523A9" w:rsidRPr="00C676CC">
              <w:rPr>
                <w:rFonts w:ascii="Arial" w:hAnsi="Arial" w:cs="Arial"/>
                <w:b/>
                <w:sz w:val="18"/>
                <w:szCs w:val="18"/>
              </w:rPr>
              <w:t xml:space="preserve">на котором будет располагаться ваш коробочный Битрикс24 </w:t>
            </w:r>
            <w:r w:rsidR="000523A9" w:rsidRPr="00CB6D91">
              <w:rPr>
                <w:rFonts w:ascii="Arial" w:hAnsi="Arial" w:cs="Arial"/>
                <w:bCs/>
                <w:sz w:val="18"/>
                <w:szCs w:val="18"/>
              </w:rPr>
              <w:t xml:space="preserve">(например: </w:t>
            </w:r>
            <w:proofErr w:type="spellStart"/>
            <w:r w:rsidR="000523A9" w:rsidRPr="00CB6D91">
              <w:rPr>
                <w:rFonts w:ascii="Arial" w:hAnsi="Arial" w:cs="Arial"/>
                <w:bCs/>
                <w:sz w:val="18"/>
                <w:szCs w:val="18"/>
                <w:lang w:val="en-US"/>
              </w:rPr>
              <w:t>bitrix</w:t>
            </w:r>
            <w:proofErr w:type="spellEnd"/>
            <w:r w:rsidR="000523A9" w:rsidRPr="00CB6D9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0523A9" w:rsidRPr="00CB6D91">
              <w:rPr>
                <w:rFonts w:ascii="Arial" w:hAnsi="Arial" w:cs="Arial"/>
                <w:bCs/>
                <w:sz w:val="18"/>
                <w:szCs w:val="18"/>
                <w:lang w:val="en-US"/>
              </w:rPr>
              <w:t>site</w:t>
            </w:r>
            <w:r w:rsidR="000523A9" w:rsidRPr="00CB6D9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0523A9" w:rsidRPr="00CB6D91">
              <w:rPr>
                <w:rFonts w:ascii="Arial" w:hAnsi="Arial" w:cs="Arial"/>
                <w:bCs/>
                <w:sz w:val="18"/>
                <w:szCs w:val="18"/>
                <w:lang w:val="en-US"/>
              </w:rPr>
              <w:t>by</w:t>
            </w:r>
            <w:r w:rsidR="000523A9" w:rsidRPr="00CB6D91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662597" w:rsidRPr="00C676C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961" w:type="dxa"/>
            <w:vAlign w:val="center"/>
          </w:tcPr>
          <w:p w14:paraId="74147A65" w14:textId="50BD9B53" w:rsidR="007D0EF3" w:rsidRPr="00342140" w:rsidRDefault="007D0EF3" w:rsidP="00F84E20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Arial" w:hAnsi="Arial" w:cs="Arial"/>
              </w:rPr>
            </w:pPr>
          </w:p>
        </w:tc>
      </w:tr>
      <w:tr w:rsidR="00C676CC" w:rsidRPr="00E515F1" w14:paraId="5DBB33E6" w14:textId="77777777" w:rsidTr="00C676CC">
        <w:trPr>
          <w:trHeight w:val="340"/>
        </w:trPr>
        <w:tc>
          <w:tcPr>
            <w:tcW w:w="4820" w:type="dxa"/>
            <w:vAlign w:val="center"/>
          </w:tcPr>
          <w:p w14:paraId="6FA6FEFB" w14:textId="064404A6" w:rsidR="0080109C" w:rsidRPr="00C676CC" w:rsidRDefault="00662597" w:rsidP="0080109C">
            <w:pPr>
              <w:autoSpaceDE w:val="0"/>
              <w:autoSpaceDN w:val="0"/>
              <w:adjustRightInd w:val="0"/>
              <w:spacing w:before="200" w:after="0" w:line="240" w:lineRule="auto"/>
              <w:ind w:right="601"/>
              <w:rPr>
                <w:rFonts w:ascii="Arial" w:hAnsi="Arial" w:cs="Arial"/>
                <w:b/>
                <w:sz w:val="18"/>
                <w:szCs w:val="18"/>
              </w:rPr>
            </w:pPr>
            <w:r w:rsidRPr="00C676CC">
              <w:rPr>
                <w:rFonts w:ascii="Arial" w:hAnsi="Arial" w:cs="Arial"/>
                <w:b/>
                <w:sz w:val="18"/>
                <w:szCs w:val="18"/>
              </w:rPr>
              <w:t xml:space="preserve">Телефон владельца </w:t>
            </w:r>
            <w:r w:rsidR="0080109C" w:rsidRPr="00C676CC">
              <w:rPr>
                <w:rFonts w:ascii="Arial" w:hAnsi="Arial" w:cs="Arial"/>
                <w:b/>
                <w:sz w:val="18"/>
                <w:szCs w:val="18"/>
              </w:rPr>
              <w:t>ключа</w:t>
            </w:r>
            <w:r w:rsidR="00CB6D9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80109C" w:rsidRPr="00C676C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7B65CAA" w14:textId="1B9A1F8B" w:rsidR="00662597" w:rsidRPr="00CB6D91" w:rsidRDefault="00662597" w:rsidP="0080109C">
            <w:pPr>
              <w:autoSpaceDE w:val="0"/>
              <w:autoSpaceDN w:val="0"/>
              <w:adjustRightInd w:val="0"/>
              <w:spacing w:line="240" w:lineRule="auto"/>
              <w:ind w:right="601"/>
              <w:rPr>
                <w:rFonts w:ascii="Arial" w:hAnsi="Arial" w:cs="Arial"/>
                <w:bCs/>
                <w:sz w:val="18"/>
                <w:szCs w:val="18"/>
              </w:rPr>
            </w:pPr>
            <w:r w:rsidRPr="00CB6D91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0523A9" w:rsidRPr="00CB6D91">
              <w:rPr>
                <w:rFonts w:ascii="Arial" w:hAnsi="Arial" w:cs="Arial"/>
                <w:bCs/>
                <w:sz w:val="18"/>
                <w:szCs w:val="18"/>
              </w:rPr>
              <w:t>в</w:t>
            </w:r>
            <w:r w:rsidR="0080109C" w:rsidRPr="00CB6D9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523A9" w:rsidRPr="00CB6D91">
              <w:rPr>
                <w:rFonts w:ascii="Arial" w:hAnsi="Arial" w:cs="Arial"/>
                <w:bCs/>
                <w:sz w:val="18"/>
                <w:szCs w:val="18"/>
              </w:rPr>
              <w:t>международном формате</w:t>
            </w:r>
            <w:r w:rsidRPr="00CB6D91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4961" w:type="dxa"/>
            <w:vAlign w:val="center"/>
          </w:tcPr>
          <w:p w14:paraId="5A0DC7EA" w14:textId="3BE15D7B" w:rsidR="00662597" w:rsidRPr="00342140" w:rsidRDefault="00662597" w:rsidP="00B94B76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Arial" w:hAnsi="Arial" w:cs="Arial"/>
              </w:rPr>
            </w:pPr>
          </w:p>
        </w:tc>
      </w:tr>
      <w:tr w:rsidR="00C676CC" w:rsidRPr="00E515F1" w14:paraId="2501ABA5" w14:textId="77777777" w:rsidTr="00C676CC">
        <w:trPr>
          <w:trHeight w:val="340"/>
        </w:trPr>
        <w:tc>
          <w:tcPr>
            <w:tcW w:w="4820" w:type="dxa"/>
            <w:vAlign w:val="center"/>
          </w:tcPr>
          <w:p w14:paraId="71C2DADD" w14:textId="7A7317D0" w:rsidR="00662597" w:rsidRPr="00C676CC" w:rsidRDefault="00662597" w:rsidP="00735E58">
            <w:pPr>
              <w:autoSpaceDE w:val="0"/>
              <w:autoSpaceDN w:val="0"/>
              <w:adjustRightInd w:val="0"/>
              <w:spacing w:before="200" w:line="240" w:lineRule="auto"/>
              <w:ind w:right="28"/>
              <w:rPr>
                <w:rFonts w:ascii="Arial" w:hAnsi="Arial" w:cs="Arial"/>
                <w:b/>
                <w:sz w:val="18"/>
                <w:szCs w:val="18"/>
              </w:rPr>
            </w:pPr>
            <w:r w:rsidRPr="00C676CC">
              <w:rPr>
                <w:rFonts w:ascii="Arial" w:hAnsi="Arial" w:cs="Arial"/>
                <w:b/>
                <w:sz w:val="18"/>
                <w:szCs w:val="18"/>
              </w:rPr>
              <w:t>E-</w:t>
            </w:r>
            <w:proofErr w:type="spellStart"/>
            <w:r w:rsidRPr="00C676CC">
              <w:rPr>
                <w:rFonts w:ascii="Arial" w:hAnsi="Arial" w:cs="Arial"/>
                <w:b/>
                <w:sz w:val="18"/>
                <w:szCs w:val="18"/>
              </w:rPr>
              <w:t>mail</w:t>
            </w:r>
            <w:proofErr w:type="spellEnd"/>
            <w:r w:rsidRPr="00C676CC">
              <w:rPr>
                <w:rFonts w:ascii="Arial" w:hAnsi="Arial" w:cs="Arial"/>
                <w:b/>
                <w:sz w:val="18"/>
                <w:szCs w:val="18"/>
              </w:rPr>
              <w:t xml:space="preserve"> владельца</w:t>
            </w:r>
            <w:r w:rsidR="00C676CC" w:rsidRPr="00C676CC">
              <w:rPr>
                <w:rFonts w:ascii="Arial" w:hAnsi="Arial" w:cs="Arial"/>
                <w:b/>
                <w:sz w:val="18"/>
                <w:szCs w:val="18"/>
              </w:rPr>
              <w:t xml:space="preserve"> ключа</w:t>
            </w:r>
            <w:r w:rsidR="00CB6D9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961" w:type="dxa"/>
            <w:vAlign w:val="center"/>
          </w:tcPr>
          <w:p w14:paraId="5B534818" w14:textId="3D600D96" w:rsidR="007D0EF3" w:rsidRPr="000523A9" w:rsidRDefault="007D0EF3" w:rsidP="009231AE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Arial" w:hAnsi="Arial" w:cs="Arial"/>
              </w:rPr>
            </w:pPr>
          </w:p>
        </w:tc>
      </w:tr>
      <w:tr w:rsidR="00C676CC" w:rsidRPr="00E515F1" w14:paraId="57C9669F" w14:textId="77777777" w:rsidTr="00C676CC">
        <w:trPr>
          <w:trHeight w:val="340"/>
        </w:trPr>
        <w:tc>
          <w:tcPr>
            <w:tcW w:w="4820" w:type="dxa"/>
            <w:vAlign w:val="center"/>
          </w:tcPr>
          <w:p w14:paraId="4C229422" w14:textId="0745D86A" w:rsidR="00662597" w:rsidRPr="00C676CC" w:rsidRDefault="00662597" w:rsidP="00735E58">
            <w:pPr>
              <w:autoSpaceDE w:val="0"/>
              <w:autoSpaceDN w:val="0"/>
              <w:adjustRightInd w:val="0"/>
              <w:spacing w:before="200" w:line="240" w:lineRule="auto"/>
              <w:ind w:right="28"/>
              <w:rPr>
                <w:rFonts w:ascii="Arial" w:hAnsi="Arial" w:cs="Arial"/>
                <w:b/>
                <w:sz w:val="18"/>
                <w:szCs w:val="18"/>
              </w:rPr>
            </w:pPr>
            <w:r w:rsidRPr="00C676CC">
              <w:rPr>
                <w:rFonts w:ascii="Arial" w:hAnsi="Arial" w:cs="Arial"/>
                <w:b/>
                <w:sz w:val="18"/>
                <w:szCs w:val="18"/>
              </w:rPr>
              <w:t>Контактное лицо, ответственное за использование</w:t>
            </w:r>
            <w:r w:rsidR="004776D7" w:rsidRPr="00C676CC">
              <w:rPr>
                <w:rFonts w:ascii="Arial" w:hAnsi="Arial" w:cs="Arial"/>
                <w:b/>
                <w:sz w:val="18"/>
                <w:szCs w:val="18"/>
              </w:rPr>
              <w:t xml:space="preserve"> программного продукта:</w:t>
            </w:r>
          </w:p>
        </w:tc>
        <w:tc>
          <w:tcPr>
            <w:tcW w:w="4961" w:type="dxa"/>
            <w:vAlign w:val="center"/>
          </w:tcPr>
          <w:p w14:paraId="6599C938" w14:textId="28F612CD" w:rsidR="007D0EF3" w:rsidRPr="000B5E63" w:rsidRDefault="007D0EF3" w:rsidP="005F30C6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Arial" w:hAnsi="Arial" w:cs="Arial"/>
                <w:lang w:val="en-US"/>
              </w:rPr>
            </w:pPr>
          </w:p>
        </w:tc>
      </w:tr>
      <w:tr w:rsidR="00C676CC" w:rsidRPr="00E515F1" w14:paraId="7555736C" w14:textId="77777777" w:rsidTr="00C676CC">
        <w:trPr>
          <w:trHeight w:val="340"/>
        </w:trPr>
        <w:tc>
          <w:tcPr>
            <w:tcW w:w="4820" w:type="dxa"/>
            <w:vAlign w:val="center"/>
          </w:tcPr>
          <w:p w14:paraId="6472D693" w14:textId="77777777" w:rsidR="007D0EF3" w:rsidRPr="00C676CC" w:rsidRDefault="00C52D6B" w:rsidP="00735E58">
            <w:pPr>
              <w:autoSpaceDE w:val="0"/>
              <w:autoSpaceDN w:val="0"/>
              <w:adjustRightInd w:val="0"/>
              <w:spacing w:before="200" w:line="240" w:lineRule="auto"/>
              <w:ind w:right="2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676CC">
              <w:rPr>
                <w:rFonts w:ascii="Arial" w:hAnsi="Arial" w:cs="Arial"/>
                <w:b/>
                <w:sz w:val="18"/>
                <w:szCs w:val="18"/>
              </w:rPr>
              <w:t>E-</w:t>
            </w:r>
            <w:proofErr w:type="spellStart"/>
            <w:r w:rsidR="00436A00" w:rsidRPr="00C676CC">
              <w:rPr>
                <w:rFonts w:ascii="Arial" w:hAnsi="Arial" w:cs="Arial"/>
                <w:b/>
                <w:sz w:val="18"/>
                <w:szCs w:val="18"/>
              </w:rPr>
              <w:t>mail</w:t>
            </w:r>
            <w:proofErr w:type="spellEnd"/>
            <w:r w:rsidR="00436A00" w:rsidRPr="00C676CC">
              <w:rPr>
                <w:rFonts w:ascii="Arial" w:hAnsi="Arial" w:cs="Arial"/>
                <w:b/>
                <w:sz w:val="18"/>
                <w:szCs w:val="18"/>
              </w:rPr>
              <w:t xml:space="preserve"> контактного лица</w:t>
            </w:r>
            <w:r w:rsidR="004776D7" w:rsidRPr="00C676CC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4961" w:type="dxa"/>
            <w:vAlign w:val="center"/>
          </w:tcPr>
          <w:p w14:paraId="249EA610" w14:textId="033C1E1D" w:rsidR="007D0EF3" w:rsidRPr="000523A9" w:rsidRDefault="007D0EF3" w:rsidP="00E515F1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Arial" w:hAnsi="Arial" w:cs="Arial"/>
              </w:rPr>
            </w:pPr>
          </w:p>
        </w:tc>
      </w:tr>
      <w:tr w:rsidR="00C676CC" w:rsidRPr="00E515F1" w14:paraId="09D2D0E6" w14:textId="77777777" w:rsidTr="00C676CC">
        <w:trPr>
          <w:trHeight w:val="500"/>
        </w:trPr>
        <w:tc>
          <w:tcPr>
            <w:tcW w:w="4820" w:type="dxa"/>
            <w:vAlign w:val="center"/>
          </w:tcPr>
          <w:p w14:paraId="6A39FE9A" w14:textId="77777777" w:rsidR="007D0EF3" w:rsidRPr="00C676CC" w:rsidRDefault="00436A00" w:rsidP="00735E58">
            <w:pPr>
              <w:autoSpaceDE w:val="0"/>
              <w:autoSpaceDN w:val="0"/>
              <w:adjustRightInd w:val="0"/>
              <w:spacing w:before="200" w:line="240" w:lineRule="auto"/>
              <w:ind w:right="2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676CC">
              <w:rPr>
                <w:rFonts w:ascii="Arial" w:hAnsi="Arial" w:cs="Arial"/>
                <w:b/>
                <w:sz w:val="18"/>
                <w:szCs w:val="18"/>
              </w:rPr>
              <w:t>Телефон контактного лица</w:t>
            </w:r>
            <w:r w:rsidR="004776D7" w:rsidRPr="00C676CC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4961" w:type="dxa"/>
            <w:vAlign w:val="center"/>
          </w:tcPr>
          <w:p w14:paraId="4DE94A43" w14:textId="345BF7A2" w:rsidR="007D0EF3" w:rsidRPr="00342140" w:rsidRDefault="007D0EF3" w:rsidP="00E515F1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Arial" w:hAnsi="Arial" w:cs="Arial"/>
              </w:rPr>
            </w:pPr>
          </w:p>
        </w:tc>
      </w:tr>
      <w:tr w:rsidR="00C676CC" w:rsidRPr="00E515F1" w14:paraId="09A9D77F" w14:textId="77777777" w:rsidTr="00C676CC">
        <w:trPr>
          <w:trHeight w:val="340"/>
        </w:trPr>
        <w:tc>
          <w:tcPr>
            <w:tcW w:w="4820" w:type="dxa"/>
            <w:vAlign w:val="center"/>
          </w:tcPr>
          <w:p w14:paraId="65015EDF" w14:textId="77777777" w:rsidR="007D0EF3" w:rsidRDefault="0035389D" w:rsidP="00735E58">
            <w:pPr>
              <w:autoSpaceDE w:val="0"/>
              <w:autoSpaceDN w:val="0"/>
              <w:adjustRightInd w:val="0"/>
              <w:spacing w:before="200" w:line="240" w:lineRule="auto"/>
              <w:ind w:right="28"/>
              <w:rPr>
                <w:rFonts w:ascii="Arial" w:hAnsi="Arial" w:cs="Arial"/>
                <w:b/>
                <w:sz w:val="18"/>
                <w:szCs w:val="18"/>
              </w:rPr>
            </w:pPr>
            <w:r w:rsidRPr="00C676CC">
              <w:rPr>
                <w:rFonts w:ascii="Arial" w:hAnsi="Arial" w:cs="Arial"/>
                <w:b/>
                <w:sz w:val="18"/>
                <w:szCs w:val="18"/>
              </w:rPr>
              <w:t>Логи</w:t>
            </w:r>
            <w:r w:rsidR="00BF7A8E" w:rsidRPr="00C676CC">
              <w:rPr>
                <w:rFonts w:ascii="Arial" w:hAnsi="Arial" w:cs="Arial"/>
                <w:b/>
                <w:sz w:val="18"/>
                <w:szCs w:val="18"/>
              </w:rPr>
              <w:t>н пользователя на</w:t>
            </w:r>
            <w:r w:rsidR="00C52D6B" w:rsidRPr="00C676CC">
              <w:rPr>
                <w:rFonts w:ascii="Arial" w:hAnsi="Arial" w:cs="Arial"/>
                <w:b/>
                <w:sz w:val="18"/>
                <w:szCs w:val="18"/>
              </w:rPr>
              <w:t xml:space="preserve"> сайте</w:t>
            </w:r>
            <w:r w:rsidR="00BF7A8E" w:rsidRPr="00C676CC">
              <w:rPr>
                <w:rFonts w:ascii="Arial" w:hAnsi="Arial" w:cs="Arial"/>
                <w:b/>
                <w:sz w:val="18"/>
                <w:szCs w:val="18"/>
              </w:rPr>
              <w:t xml:space="preserve"> 1c-bitrix.</w:t>
            </w:r>
            <w:r w:rsidR="00662597" w:rsidRPr="00C676CC">
              <w:rPr>
                <w:rFonts w:ascii="Arial" w:hAnsi="Arial" w:cs="Arial"/>
                <w:b/>
                <w:sz w:val="18"/>
                <w:szCs w:val="18"/>
              </w:rPr>
              <w:t>by</w:t>
            </w:r>
            <w:r w:rsidR="004776D7" w:rsidRPr="00C676C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77A4B1E3" w14:textId="4ECEC208" w:rsidR="00C7737C" w:rsidRPr="00FF6CC4" w:rsidRDefault="00C7737C" w:rsidP="00735E58">
            <w:pPr>
              <w:autoSpaceDE w:val="0"/>
              <w:autoSpaceDN w:val="0"/>
              <w:adjustRightInd w:val="0"/>
              <w:spacing w:before="200" w:line="240" w:lineRule="auto"/>
              <w:ind w:right="28"/>
              <w:rPr>
                <w:rFonts w:ascii="Arial" w:hAnsi="Arial" w:cs="Arial"/>
                <w:bCs/>
                <w:sz w:val="18"/>
                <w:szCs w:val="18"/>
              </w:rPr>
            </w:pPr>
            <w:r w:rsidRPr="00C7737C">
              <w:rPr>
                <w:rFonts w:ascii="Arial" w:hAnsi="Arial" w:cs="Arial"/>
                <w:bCs/>
                <w:sz w:val="18"/>
                <w:szCs w:val="18"/>
              </w:rPr>
              <w:t xml:space="preserve">Для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заполнения этого поля вам необходимо </w:t>
            </w:r>
            <w:hyperlink r:id="rId7" w:history="1">
              <w:r w:rsidRPr="00C7737C">
                <w:rPr>
                  <w:rStyle w:val="a4"/>
                  <w:rFonts w:ascii="Arial" w:hAnsi="Arial" w:cs="Arial"/>
                  <w:bCs/>
                  <w:color w:val="FF0000"/>
                  <w:sz w:val="18"/>
                  <w:szCs w:val="18"/>
                </w:rPr>
                <w:t>про</w:t>
              </w:r>
              <w:r w:rsidRPr="00C7737C">
                <w:rPr>
                  <w:rStyle w:val="a4"/>
                  <w:rFonts w:ascii="Arial" w:hAnsi="Arial" w:cs="Arial"/>
                  <w:bCs/>
                  <w:color w:val="FF0000"/>
                  <w:sz w:val="18"/>
                  <w:szCs w:val="18"/>
                </w:rPr>
                <w:t>й</w:t>
              </w:r>
              <w:r w:rsidRPr="00C7737C">
                <w:rPr>
                  <w:rStyle w:val="a4"/>
                  <w:rFonts w:ascii="Arial" w:hAnsi="Arial" w:cs="Arial"/>
                  <w:bCs/>
                  <w:color w:val="FF0000"/>
                  <w:sz w:val="18"/>
                  <w:szCs w:val="18"/>
                </w:rPr>
                <w:t>т</w:t>
              </w:r>
              <w:r w:rsidRPr="00C7737C">
                <w:rPr>
                  <w:rStyle w:val="a4"/>
                  <w:rFonts w:ascii="Arial" w:hAnsi="Arial" w:cs="Arial"/>
                  <w:bCs/>
                  <w:color w:val="FF0000"/>
                  <w:sz w:val="18"/>
                  <w:szCs w:val="18"/>
                </w:rPr>
                <w:t xml:space="preserve">и регистрацию на сайте </w:t>
              </w:r>
              <w:r w:rsidRPr="00C7737C">
                <w:rPr>
                  <w:rStyle w:val="a4"/>
                  <w:rFonts w:ascii="Arial" w:hAnsi="Arial" w:cs="Arial"/>
                  <w:bCs/>
                  <w:color w:val="FF0000"/>
                  <w:sz w:val="18"/>
                  <w:szCs w:val="18"/>
                </w:rPr>
                <w:t>1c-bitrix.by</w:t>
              </w:r>
            </w:hyperlink>
            <w:r>
              <w:rPr>
                <w:rFonts w:ascii="Arial" w:hAnsi="Arial" w:cs="Arial"/>
                <w:bCs/>
                <w:sz w:val="18"/>
                <w:szCs w:val="18"/>
              </w:rPr>
              <w:t xml:space="preserve"> и внести в данное поле выбранный вами логин. Именно к данному логину в последствии будет привязан ваш лицензионный ключ</w:t>
            </w:r>
            <w:r w:rsidR="00FF6CC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F6CC4" w:rsidRPr="00322444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4961" w:type="dxa"/>
            <w:vAlign w:val="center"/>
          </w:tcPr>
          <w:p w14:paraId="0449435C" w14:textId="4737C511" w:rsidR="007D0EF3" w:rsidRPr="00F442EB" w:rsidRDefault="007D0EF3" w:rsidP="00E515F1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Arial" w:hAnsi="Arial" w:cs="Arial"/>
              </w:rPr>
            </w:pPr>
          </w:p>
        </w:tc>
      </w:tr>
    </w:tbl>
    <w:p w14:paraId="61131C31" w14:textId="77777777" w:rsidR="00322444" w:rsidRDefault="00322444" w:rsidP="0080109C">
      <w:pPr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5848C58D" w14:textId="73150982" w:rsidR="000523A9" w:rsidRPr="00FF6CC4" w:rsidRDefault="0060729D" w:rsidP="00FF6CC4">
      <w:pPr>
        <w:spacing w:after="0"/>
        <w:rPr>
          <w:rFonts w:ascii="Arial" w:hAnsi="Arial" w:cs="Arial"/>
          <w:b/>
          <w:iCs/>
          <w:color w:val="FF0000"/>
          <w:sz w:val="26"/>
          <w:szCs w:val="26"/>
        </w:rPr>
      </w:pPr>
      <w:r w:rsidRPr="00FF6CC4">
        <w:rPr>
          <w:rFonts w:ascii="Arial" w:hAnsi="Arial" w:cs="Arial"/>
          <w:b/>
          <w:iCs/>
          <w:color w:val="FF0000"/>
          <w:sz w:val="26"/>
          <w:szCs w:val="26"/>
        </w:rPr>
        <w:t xml:space="preserve"> </w:t>
      </w:r>
      <w:r w:rsidR="0090230D" w:rsidRPr="00FF6CC4">
        <w:rPr>
          <w:rFonts w:ascii="Arial" w:hAnsi="Arial" w:cs="Arial"/>
          <w:b/>
          <w:iCs/>
          <w:color w:val="FF0000"/>
          <w:sz w:val="26"/>
          <w:szCs w:val="26"/>
        </w:rPr>
        <w:t>Все п</w:t>
      </w:r>
      <w:r w:rsidR="001D3442" w:rsidRPr="00FF6CC4">
        <w:rPr>
          <w:rFonts w:ascii="Arial" w:hAnsi="Arial" w:cs="Arial"/>
          <w:b/>
          <w:iCs/>
          <w:color w:val="FF0000"/>
          <w:sz w:val="26"/>
          <w:szCs w:val="26"/>
        </w:rPr>
        <w:t>оля</w:t>
      </w:r>
      <w:r w:rsidR="0080109C" w:rsidRPr="00FF6CC4">
        <w:rPr>
          <w:rFonts w:ascii="Arial" w:hAnsi="Arial" w:cs="Arial"/>
          <w:b/>
          <w:iCs/>
          <w:color w:val="FF0000"/>
          <w:sz w:val="26"/>
          <w:szCs w:val="26"/>
        </w:rPr>
        <w:t xml:space="preserve"> анкеты</w:t>
      </w:r>
      <w:r w:rsidR="001D3442" w:rsidRPr="00FF6CC4">
        <w:rPr>
          <w:rFonts w:ascii="Arial" w:hAnsi="Arial" w:cs="Arial"/>
          <w:b/>
          <w:iCs/>
          <w:color w:val="FF0000"/>
          <w:sz w:val="26"/>
          <w:szCs w:val="26"/>
        </w:rPr>
        <w:t xml:space="preserve"> обязательные для заполнения</w:t>
      </w:r>
    </w:p>
    <w:p w14:paraId="09C3D664" w14:textId="0FC94CF7" w:rsidR="000523A9" w:rsidRPr="000B5E63" w:rsidRDefault="00FF6CC4" w:rsidP="000B5E63">
      <w:pPr>
        <w:autoSpaceDE w:val="0"/>
        <w:autoSpaceDN w:val="0"/>
        <w:adjustRightInd w:val="0"/>
        <w:spacing w:before="200" w:line="240" w:lineRule="auto"/>
        <w:ind w:right="28"/>
        <w:rPr>
          <w:rFonts w:ascii="Arial" w:hAnsi="Arial" w:cs="Arial"/>
          <w:bCs/>
          <w:sz w:val="26"/>
          <w:szCs w:val="26"/>
        </w:rPr>
      </w:pPr>
      <w:r w:rsidRPr="00322444">
        <w:rPr>
          <w:rFonts w:ascii="Arial" w:hAnsi="Arial" w:cs="Arial"/>
          <w:b/>
          <w:sz w:val="26"/>
          <w:szCs w:val="26"/>
        </w:rPr>
        <w:t>*</w:t>
      </w:r>
      <w:r w:rsidRPr="00FF6CC4">
        <w:rPr>
          <w:rFonts w:ascii="Arial" w:hAnsi="Arial" w:cs="Arial"/>
          <w:bCs/>
          <w:sz w:val="26"/>
          <w:szCs w:val="26"/>
        </w:rPr>
        <w:t xml:space="preserve"> После активации ключа</w:t>
      </w:r>
      <w:r w:rsidR="000B5E63">
        <w:rPr>
          <w:rFonts w:ascii="Arial" w:hAnsi="Arial" w:cs="Arial"/>
          <w:bCs/>
          <w:sz w:val="26"/>
          <w:szCs w:val="26"/>
        </w:rPr>
        <w:t>,</w:t>
      </w:r>
      <w:r w:rsidRPr="00FF6CC4">
        <w:rPr>
          <w:rFonts w:ascii="Arial" w:hAnsi="Arial" w:cs="Arial"/>
          <w:bCs/>
          <w:sz w:val="26"/>
          <w:szCs w:val="26"/>
        </w:rPr>
        <w:t xml:space="preserve"> данный логин </w:t>
      </w:r>
      <w:r w:rsidR="000523A9" w:rsidRPr="000523A9">
        <w:rPr>
          <w:rFonts w:ascii="Arial" w:hAnsi="Arial" w:cs="Arial"/>
          <w:bCs/>
          <w:sz w:val="26"/>
          <w:szCs w:val="26"/>
        </w:rPr>
        <w:t>получит доступ к дистрибутивам продукта в исходных кодах, закрытому клиентскому форуму</w:t>
      </w:r>
      <w:r w:rsidRPr="00FF6CC4">
        <w:rPr>
          <w:rFonts w:ascii="Arial" w:hAnsi="Arial" w:cs="Arial"/>
          <w:bCs/>
          <w:sz w:val="26"/>
          <w:szCs w:val="26"/>
        </w:rPr>
        <w:t xml:space="preserve"> и</w:t>
      </w:r>
      <w:r w:rsidR="000523A9" w:rsidRPr="000523A9">
        <w:rPr>
          <w:rFonts w:ascii="Arial" w:hAnsi="Arial" w:cs="Arial"/>
          <w:bCs/>
          <w:sz w:val="26"/>
          <w:szCs w:val="26"/>
        </w:rPr>
        <w:t xml:space="preserve"> приоритетной технической поддержке. </w:t>
      </w:r>
    </w:p>
    <w:sectPr w:rsidR="000523A9" w:rsidRPr="000B5E63" w:rsidSect="0080109C">
      <w:pgSz w:w="11906" w:h="16838"/>
      <w:pgMar w:top="1196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5D"/>
    <w:rsid w:val="000523A9"/>
    <w:rsid w:val="000A6999"/>
    <w:rsid w:val="000B5668"/>
    <w:rsid w:val="000B5E63"/>
    <w:rsid w:val="00130C8E"/>
    <w:rsid w:val="0013453C"/>
    <w:rsid w:val="00153A71"/>
    <w:rsid w:val="00156404"/>
    <w:rsid w:val="00162115"/>
    <w:rsid w:val="00167796"/>
    <w:rsid w:val="00170DAD"/>
    <w:rsid w:val="00190559"/>
    <w:rsid w:val="00192B6C"/>
    <w:rsid w:val="001A0105"/>
    <w:rsid w:val="001A135D"/>
    <w:rsid w:val="001C17B5"/>
    <w:rsid w:val="001D3442"/>
    <w:rsid w:val="001D6908"/>
    <w:rsid w:val="001E633F"/>
    <w:rsid w:val="00214C3C"/>
    <w:rsid w:val="0026798A"/>
    <w:rsid w:val="00274720"/>
    <w:rsid w:val="002B3BCA"/>
    <w:rsid w:val="002E4BEC"/>
    <w:rsid w:val="00310C7A"/>
    <w:rsid w:val="00322444"/>
    <w:rsid w:val="00330A54"/>
    <w:rsid w:val="00342140"/>
    <w:rsid w:val="0035242D"/>
    <w:rsid w:val="0035389D"/>
    <w:rsid w:val="00360041"/>
    <w:rsid w:val="0036069D"/>
    <w:rsid w:val="003A1AEB"/>
    <w:rsid w:val="003B674B"/>
    <w:rsid w:val="003B771E"/>
    <w:rsid w:val="003C0432"/>
    <w:rsid w:val="004053BC"/>
    <w:rsid w:val="00407423"/>
    <w:rsid w:val="0042402F"/>
    <w:rsid w:val="00436A00"/>
    <w:rsid w:val="00450318"/>
    <w:rsid w:val="004776D7"/>
    <w:rsid w:val="00477FE9"/>
    <w:rsid w:val="004921D8"/>
    <w:rsid w:val="004A00D7"/>
    <w:rsid w:val="004D2856"/>
    <w:rsid w:val="004E544F"/>
    <w:rsid w:val="004E6285"/>
    <w:rsid w:val="00502954"/>
    <w:rsid w:val="005058FE"/>
    <w:rsid w:val="00506937"/>
    <w:rsid w:val="005276A2"/>
    <w:rsid w:val="0054419B"/>
    <w:rsid w:val="005559DC"/>
    <w:rsid w:val="00566851"/>
    <w:rsid w:val="00587F0B"/>
    <w:rsid w:val="005B4364"/>
    <w:rsid w:val="005B5DF5"/>
    <w:rsid w:val="005C06BD"/>
    <w:rsid w:val="005C62D4"/>
    <w:rsid w:val="005D5496"/>
    <w:rsid w:val="005E1987"/>
    <w:rsid w:val="005F0598"/>
    <w:rsid w:val="005F30C6"/>
    <w:rsid w:val="005F6E6A"/>
    <w:rsid w:val="0060729D"/>
    <w:rsid w:val="006117AA"/>
    <w:rsid w:val="00612710"/>
    <w:rsid w:val="006127DF"/>
    <w:rsid w:val="0062069B"/>
    <w:rsid w:val="00630030"/>
    <w:rsid w:val="00662597"/>
    <w:rsid w:val="00662A70"/>
    <w:rsid w:val="006912A3"/>
    <w:rsid w:val="006B587D"/>
    <w:rsid w:val="006D5181"/>
    <w:rsid w:val="00735E58"/>
    <w:rsid w:val="0073626E"/>
    <w:rsid w:val="00736441"/>
    <w:rsid w:val="0074575F"/>
    <w:rsid w:val="0079005F"/>
    <w:rsid w:val="00794F2E"/>
    <w:rsid w:val="007957BF"/>
    <w:rsid w:val="007A0E4C"/>
    <w:rsid w:val="007A5CCE"/>
    <w:rsid w:val="007B13CA"/>
    <w:rsid w:val="007B395F"/>
    <w:rsid w:val="007B607A"/>
    <w:rsid w:val="007D0EF3"/>
    <w:rsid w:val="007D2D90"/>
    <w:rsid w:val="007E0337"/>
    <w:rsid w:val="0080109C"/>
    <w:rsid w:val="00803F11"/>
    <w:rsid w:val="00805315"/>
    <w:rsid w:val="008136C1"/>
    <w:rsid w:val="008369E6"/>
    <w:rsid w:val="00852527"/>
    <w:rsid w:val="008676DD"/>
    <w:rsid w:val="00867D7E"/>
    <w:rsid w:val="0089178C"/>
    <w:rsid w:val="00895279"/>
    <w:rsid w:val="008B5B40"/>
    <w:rsid w:val="008C3317"/>
    <w:rsid w:val="008E370E"/>
    <w:rsid w:val="0090230D"/>
    <w:rsid w:val="0090563C"/>
    <w:rsid w:val="00921BAF"/>
    <w:rsid w:val="009231AE"/>
    <w:rsid w:val="00940F3E"/>
    <w:rsid w:val="00945442"/>
    <w:rsid w:val="00954914"/>
    <w:rsid w:val="0095648B"/>
    <w:rsid w:val="00971A67"/>
    <w:rsid w:val="00982448"/>
    <w:rsid w:val="00A404B3"/>
    <w:rsid w:val="00A95E54"/>
    <w:rsid w:val="00AC3CBD"/>
    <w:rsid w:val="00AE75AF"/>
    <w:rsid w:val="00B23C33"/>
    <w:rsid w:val="00B358C7"/>
    <w:rsid w:val="00B72E52"/>
    <w:rsid w:val="00B765C6"/>
    <w:rsid w:val="00B84C5F"/>
    <w:rsid w:val="00B86B9C"/>
    <w:rsid w:val="00B94B76"/>
    <w:rsid w:val="00BA2190"/>
    <w:rsid w:val="00BB1208"/>
    <w:rsid w:val="00BB212C"/>
    <w:rsid w:val="00BC2751"/>
    <w:rsid w:val="00BD141F"/>
    <w:rsid w:val="00BF0A7D"/>
    <w:rsid w:val="00BF7A8E"/>
    <w:rsid w:val="00C037DB"/>
    <w:rsid w:val="00C03AD9"/>
    <w:rsid w:val="00C104B4"/>
    <w:rsid w:val="00C16A16"/>
    <w:rsid w:val="00C367B4"/>
    <w:rsid w:val="00C52D6B"/>
    <w:rsid w:val="00C676CC"/>
    <w:rsid w:val="00C7737C"/>
    <w:rsid w:val="00C970D0"/>
    <w:rsid w:val="00CB5173"/>
    <w:rsid w:val="00CB6D91"/>
    <w:rsid w:val="00CF2080"/>
    <w:rsid w:val="00D343D2"/>
    <w:rsid w:val="00D5447D"/>
    <w:rsid w:val="00D621E9"/>
    <w:rsid w:val="00D73661"/>
    <w:rsid w:val="00D9367F"/>
    <w:rsid w:val="00DD4636"/>
    <w:rsid w:val="00DD4C81"/>
    <w:rsid w:val="00DD5120"/>
    <w:rsid w:val="00E00773"/>
    <w:rsid w:val="00E15E92"/>
    <w:rsid w:val="00E27907"/>
    <w:rsid w:val="00E41D29"/>
    <w:rsid w:val="00E45853"/>
    <w:rsid w:val="00E515F1"/>
    <w:rsid w:val="00E6591C"/>
    <w:rsid w:val="00E71701"/>
    <w:rsid w:val="00E95BE0"/>
    <w:rsid w:val="00EA082C"/>
    <w:rsid w:val="00EA6F5D"/>
    <w:rsid w:val="00F15C3D"/>
    <w:rsid w:val="00F268F2"/>
    <w:rsid w:val="00F442EB"/>
    <w:rsid w:val="00F732DC"/>
    <w:rsid w:val="00F82FF9"/>
    <w:rsid w:val="00F84E20"/>
    <w:rsid w:val="00FC6369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F594"/>
  <w15:chartTrackingRefBased/>
  <w15:docId w15:val="{B4205B3A-F888-0843-B601-65D30125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BY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661"/>
    <w:pPr>
      <w:spacing w:after="200" w:line="276" w:lineRule="auto"/>
    </w:pPr>
    <w:rPr>
      <w:sz w:val="22"/>
      <w:szCs w:val="22"/>
      <w:lang w:val="ru-RU"/>
    </w:rPr>
  </w:style>
  <w:style w:type="paragraph" w:styleId="5">
    <w:name w:val="heading 5"/>
    <w:basedOn w:val="a"/>
    <w:link w:val="50"/>
    <w:uiPriority w:val="9"/>
    <w:qFormat/>
    <w:rsid w:val="00192B6C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rsid w:val="00192B6C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3606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eq">
    <w:name w:val="req"/>
    <w:basedOn w:val="a0"/>
    <w:rsid w:val="00214C3C"/>
  </w:style>
  <w:style w:type="character" w:styleId="a4">
    <w:name w:val="Hyperlink"/>
    <w:uiPriority w:val="99"/>
    <w:unhideWhenUsed/>
    <w:rsid w:val="0026798A"/>
    <w:rPr>
      <w:color w:val="0000FF"/>
      <w:u w:val="single"/>
    </w:rPr>
  </w:style>
  <w:style w:type="character" w:customStyle="1" w:styleId="bx-messenger-message">
    <w:name w:val="bx-messenger-message"/>
    <w:rsid w:val="00AC3CBD"/>
  </w:style>
  <w:style w:type="character" w:styleId="a5">
    <w:name w:val="Unresolved Mention"/>
    <w:basedOn w:val="a0"/>
    <w:uiPriority w:val="99"/>
    <w:semiHidden/>
    <w:unhideWhenUsed/>
    <w:rsid w:val="00C7737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773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1c-bitrix.by/auth/?register=yes&amp;backurl=%2Findex.ph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501B3DE30374EAE33D266AFA3E15E" ma:contentTypeVersion="13" ma:contentTypeDescription="Создание документа." ma:contentTypeScope="" ma:versionID="c4b3a23dfa2de4d27a0f461f2e40c790">
  <xsd:schema xmlns:xsd="http://www.w3.org/2001/XMLSchema" xmlns:xs="http://www.w3.org/2001/XMLSchema" xmlns:p="http://schemas.microsoft.com/office/2006/metadata/properties" xmlns:ns3="a5c2914a-dd31-4b9e-8d82-4b6dd0ec8277" xmlns:ns4="b1779b3b-b246-4afd-9586-a251fe30a74c" targetNamespace="http://schemas.microsoft.com/office/2006/metadata/properties" ma:root="true" ma:fieldsID="efe1b1427f86ac41ea64a5ff6aa631ee" ns3:_="" ns4:_="">
    <xsd:import namespace="a5c2914a-dd31-4b9e-8d82-4b6dd0ec8277"/>
    <xsd:import namespace="b1779b3b-b246-4afd-9586-a251fe30a7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2914a-dd31-4b9e-8d82-4b6dd0ec82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79b3b-b246-4afd-9586-a251fe30a7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501EF-8A5E-4D91-809A-6001FC3D8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c2914a-dd31-4b9e-8d82-4b6dd0ec8277"/>
    <ds:schemaRef ds:uri="b1779b3b-b246-4afd-9586-a251fe30a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18197-1E60-4F3D-97C2-62C6355E4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956987-99AB-492E-A5B6-78D50B5D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139</Words>
  <Characters>963</Characters>
  <Application>Microsoft Office Word</Application>
  <DocSecurity>0</DocSecurity>
  <Lines>38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Atevi Systems</Company>
  <LinksUpToDate>false</LinksUpToDate>
  <CharactersWithSpaces>1085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активации лицензионного ключа Битрикс24</dc:title>
  <dc:subject/>
  <dc:creator/>
  <cp:keywords/>
  <dc:description/>
  <cp:lastModifiedBy>Андрей Лысюк</cp:lastModifiedBy>
  <cp:revision>12</cp:revision>
  <dcterms:created xsi:type="dcterms:W3CDTF">2021-06-24T15:46:00Z</dcterms:created>
  <dcterms:modified xsi:type="dcterms:W3CDTF">2021-06-24T16:19:00Z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0x010100F87501B3DE30374EAE33D266AFA3E15E</vt:lpwstr>
  </property>
</Properties>
</file>